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2" w:rsidRPr="009E7356" w:rsidRDefault="009E7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80C82" w:rsidRPr="009E7356">
        <w:rPr>
          <w:rFonts w:ascii="Times New Roman" w:hAnsi="Times New Roman" w:cs="Times New Roman"/>
          <w:sz w:val="24"/>
          <w:szCs w:val="24"/>
        </w:rPr>
        <w:t xml:space="preserve">  Татарстанская сельская библиотека.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1564"/>
        <w:gridCol w:w="2657"/>
        <w:gridCol w:w="1742"/>
        <w:gridCol w:w="6194"/>
        <w:gridCol w:w="2393"/>
        <w:gridCol w:w="300"/>
      </w:tblGrid>
      <w:tr w:rsidR="004B3B19" w:rsidRPr="009E7356" w:rsidTr="001C6AB4">
        <w:tc>
          <w:tcPr>
            <w:tcW w:w="1564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657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742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сутствующих</w:t>
            </w:r>
            <w:proofErr w:type="spellEnd"/>
            <w:proofErr w:type="gramEnd"/>
          </w:p>
        </w:tc>
        <w:tc>
          <w:tcPr>
            <w:tcW w:w="6194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 Описание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23.12.2015.</w:t>
            </w:r>
          </w:p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657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Детская сказка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  <w:r w:rsidR="00BD037B" w:rsidRPr="009E7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2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94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Сказка  прошла  очень  интересно и  увлекательно. Всем  присутствующим  понравились сказка  и  наши сказочные герои. Они горячо аплодировали, радовались появлению каждого нового персонажа.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0018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26.12.2015.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657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празднику</w:t>
            </w:r>
          </w:p>
        </w:tc>
        <w:tc>
          <w:tcPr>
            <w:tcW w:w="1742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4" w:type="dxa"/>
          </w:tcPr>
          <w:p w:rsidR="00580C82" w:rsidRPr="009E7356" w:rsidRDefault="00491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Подготовка спортплощадки и украшение елки на Новый год.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0032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27.12.2015.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57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 детей инвалидов.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По домам</w:t>
            </w:r>
          </w:p>
        </w:tc>
        <w:tc>
          <w:tcPr>
            <w:tcW w:w="1742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94" w:type="dxa"/>
          </w:tcPr>
          <w:p w:rsidR="00580C82" w:rsidRPr="009E7356" w:rsidRDefault="001C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Новый год – это праздник добра, чудес и ожидания перемен к лучшему. Это время, когда каждый день наполнен ощущением праздника – самого доброго, многообещающего и всегда немного волшебного. Каждый ребенок от Деда Мороза ждет чуда,  особенно  дети  с  ограниченными  возможностями, которые  нуждаются  в  особом  внимании  и  поддержке. Осознавая, что дети с инвалидностью ждут сладкие подарки, игрушки и приход Дедушки Мороза и Снегурочки, решила воплотить детские мечты в реальность.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802527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28.12. 2015.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57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Праздник для участников кружка «Читай и рисуй»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2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4" w:type="dxa"/>
          </w:tcPr>
          <w:p w:rsidR="00580C82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Дед мороз и С</w:t>
            </w:r>
            <w:r w:rsidR="0056459C" w:rsidRPr="009E7356">
              <w:rPr>
                <w:rFonts w:ascii="Times New Roman" w:hAnsi="Times New Roman" w:cs="Times New Roman"/>
                <w:sz w:val="24"/>
                <w:szCs w:val="24"/>
              </w:rPr>
              <w:t>негурочка поздравили участников с Новым годом. Была организована выставка творческих работ.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12684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29.12.2015.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57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поздравление механизаторов и животноводов</w:t>
            </w:r>
          </w:p>
        </w:tc>
        <w:tc>
          <w:tcPr>
            <w:tcW w:w="1742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94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Дедом  Морозом  и  Снегурочкой  с  Новогодними  поздравлениями   и  новогодней  концертной  программой  </w:t>
            </w:r>
            <w:proofErr w:type="gram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побывали  у  механизаторов  в  МТП и  на  ферме   Мероприятие получилось</w:t>
            </w:r>
            <w:proofErr w:type="gram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интересным. Кроме поздравлений, звучали веселые песни</w:t>
            </w:r>
            <w:proofErr w:type="gram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…Н</w:t>
            </w:r>
            <w:proofErr w:type="gram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а встрече много </w:t>
            </w:r>
            <w:r w:rsidRPr="009E7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добрых слов было сказано в адрес, как телятниц, так и механизаторов.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0198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30.12.2015.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657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</w:t>
            </w:r>
          </w:p>
        </w:tc>
        <w:tc>
          <w:tcPr>
            <w:tcW w:w="1742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194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   Созданная   всеми  участниками   бал-маскарада   чудесная   программа   подарила праздничное   настроение  и  много  искренних  улыбок. Очень  интересно  прошли  конкурсы  «наряжаем  елку», «приморозило», «новогодний  хоровод»,  конкурс  серпантин, танцевальный конкурс, конкурс  на  лучший новогодний  тост,  на  самый  смешной  новогодний анекдот,  игры  со  стульями  и  много других интересных  конкурсов  и  новогодних  забав.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7B" w:rsidRPr="009E7356" w:rsidRDefault="00BD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814667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с30.12.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по10. 01.</w:t>
            </w:r>
          </w:p>
        </w:tc>
        <w:tc>
          <w:tcPr>
            <w:tcW w:w="2657" w:type="dxa"/>
          </w:tcPr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ягым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яшел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бишек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2" w:type="dxa"/>
          </w:tcPr>
          <w:p w:rsidR="004B3B19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4" w:type="dxa"/>
          </w:tcPr>
          <w:p w:rsidR="004B3B19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К 115- </w:t>
            </w:r>
            <w:proofErr w:type="spell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татарского писателя Г. Баширова была организована книжная выставка и обзор</w:t>
            </w:r>
          </w:p>
          <w:p w:rsidR="0056459C" w:rsidRPr="009E7356" w:rsidRDefault="0056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2393" w:type="dxa"/>
          </w:tcPr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AF" w:rsidRPr="009E7356" w:rsidRDefault="00CA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0049</w:t>
            </w:r>
          </w:p>
        </w:tc>
        <w:tc>
          <w:tcPr>
            <w:tcW w:w="300" w:type="dxa"/>
          </w:tcPr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19" w:rsidRPr="009E7356" w:rsidTr="001C6AB4">
        <w:tc>
          <w:tcPr>
            <w:tcW w:w="1564" w:type="dxa"/>
          </w:tcPr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6.01.2016.</w:t>
            </w:r>
          </w:p>
          <w:p w:rsidR="004B3B19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657" w:type="dxa"/>
          </w:tcPr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Турнир по правилам дорожного движения.</w:t>
            </w:r>
          </w:p>
          <w:p w:rsidR="00490221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82" w:rsidRPr="009E7356" w:rsidRDefault="004B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2" w:type="dxa"/>
          </w:tcPr>
          <w:p w:rsidR="00580C82" w:rsidRPr="009E7356" w:rsidRDefault="004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4" w:type="dxa"/>
          </w:tcPr>
          <w:p w:rsidR="0056459C" w:rsidRPr="009E7356" w:rsidRDefault="00BD037B" w:rsidP="0056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Пешеходам </w:t>
            </w:r>
            <w:r w:rsidR="0056459C"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знать Правила дорожного движения и дорожные знаки: «Пешеходный переход», «Остановка трамвая, авт</w:t>
            </w: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обуса и троллейбуса». </w:t>
            </w:r>
            <w:r w:rsidR="0056459C"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6459C" w:rsidRPr="009E7356" w:rsidRDefault="00BD037B" w:rsidP="0056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 Д</w:t>
            </w:r>
            <w:r w:rsidR="0056459C" w:rsidRPr="009E7356">
              <w:rPr>
                <w:rFonts w:ascii="Times New Roman" w:hAnsi="Times New Roman" w:cs="Times New Roman"/>
                <w:sz w:val="24"/>
                <w:szCs w:val="24"/>
              </w:rPr>
              <w:t>ети наглядно ознакомились с правилами дорожного движения на пешеходном переходе.</w:t>
            </w:r>
          </w:p>
          <w:p w:rsidR="00580C82" w:rsidRPr="009E7356" w:rsidRDefault="0069135C" w:rsidP="0056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459C"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В ней состоялось награждение грамотами за з</w:t>
            </w: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нание правил дорожного движени</w:t>
            </w:r>
            <w:proofErr w:type="gramStart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E7356">
              <w:rPr>
                <w:rFonts w:ascii="Times New Roman" w:hAnsi="Times New Roman" w:cs="Times New Roman"/>
                <w:sz w:val="24"/>
                <w:szCs w:val="24"/>
              </w:rPr>
              <w:t>зачитывались вопросы и варианты ответов).</w:t>
            </w:r>
          </w:p>
        </w:tc>
        <w:tc>
          <w:tcPr>
            <w:tcW w:w="2393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AF" w:rsidRPr="009E7356" w:rsidRDefault="00CA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AF" w:rsidRPr="009E7356" w:rsidRDefault="00CA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56">
              <w:rPr>
                <w:rFonts w:ascii="Times New Roman" w:hAnsi="Times New Roman" w:cs="Times New Roman"/>
                <w:sz w:val="24"/>
                <w:szCs w:val="24"/>
              </w:rPr>
              <w:t xml:space="preserve">   0038</w:t>
            </w:r>
          </w:p>
        </w:tc>
        <w:tc>
          <w:tcPr>
            <w:tcW w:w="300" w:type="dxa"/>
          </w:tcPr>
          <w:p w:rsidR="00580C82" w:rsidRPr="009E7356" w:rsidRDefault="00580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48E" w:rsidRPr="009E7356" w:rsidRDefault="0022648E">
      <w:pPr>
        <w:rPr>
          <w:rFonts w:ascii="Times New Roman" w:hAnsi="Times New Roman" w:cs="Times New Roman"/>
          <w:sz w:val="24"/>
          <w:szCs w:val="24"/>
        </w:rPr>
      </w:pPr>
    </w:p>
    <w:sectPr w:rsidR="0022648E" w:rsidRPr="009E7356" w:rsidSect="00580C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82"/>
    <w:rsid w:val="001C6AB4"/>
    <w:rsid w:val="0022648E"/>
    <w:rsid w:val="00490221"/>
    <w:rsid w:val="004911E6"/>
    <w:rsid w:val="004B3B19"/>
    <w:rsid w:val="0056459C"/>
    <w:rsid w:val="00580C82"/>
    <w:rsid w:val="0069135C"/>
    <w:rsid w:val="009E7356"/>
    <w:rsid w:val="00A769A2"/>
    <w:rsid w:val="00BD037B"/>
    <w:rsid w:val="00C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A2"/>
  </w:style>
  <w:style w:type="paragraph" w:styleId="1">
    <w:name w:val="heading 1"/>
    <w:basedOn w:val="a"/>
    <w:next w:val="a"/>
    <w:link w:val="10"/>
    <w:uiPriority w:val="9"/>
    <w:qFormat/>
    <w:rsid w:val="00A76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69A2"/>
    <w:pPr>
      <w:spacing w:after="0" w:line="240" w:lineRule="auto"/>
    </w:pPr>
  </w:style>
  <w:style w:type="table" w:styleId="a4">
    <w:name w:val="Table Grid"/>
    <w:basedOn w:val="a1"/>
    <w:uiPriority w:val="59"/>
    <w:rsid w:val="0058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A2"/>
  </w:style>
  <w:style w:type="paragraph" w:styleId="1">
    <w:name w:val="heading 1"/>
    <w:basedOn w:val="a"/>
    <w:next w:val="a"/>
    <w:link w:val="10"/>
    <w:uiPriority w:val="9"/>
    <w:qFormat/>
    <w:rsid w:val="00A76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69A2"/>
    <w:pPr>
      <w:spacing w:after="0" w:line="240" w:lineRule="auto"/>
    </w:pPr>
  </w:style>
  <w:style w:type="table" w:styleId="a4">
    <w:name w:val="Table Grid"/>
    <w:basedOn w:val="a1"/>
    <w:uiPriority w:val="59"/>
    <w:rsid w:val="0058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майсара</dc:creator>
  <cp:lastModifiedBy>Гараева Галия</cp:lastModifiedBy>
  <cp:revision>3</cp:revision>
  <dcterms:created xsi:type="dcterms:W3CDTF">2016-01-07T09:47:00Z</dcterms:created>
  <dcterms:modified xsi:type="dcterms:W3CDTF">2016-01-15T05:09:00Z</dcterms:modified>
</cp:coreProperties>
</file>